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B00E6E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B00E6E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0CEB63B2" w14:textId="56212AA2" w:rsidR="0066072F" w:rsidRPr="007B5AD8" w:rsidRDefault="00A84A05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84A05">
              <w:rPr>
                <w:rFonts w:ascii="Gadugi" w:hAnsi="Gadugi"/>
                <w:sz w:val="20"/>
                <w:szCs w:val="20"/>
              </w:rPr>
              <w:t>FUNDO PAMPINO</w:t>
            </w:r>
          </w:p>
        </w:tc>
        <w:tc>
          <w:tcPr>
            <w:tcW w:w="1134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1B3175A0" w14:textId="6C1C95B9" w:rsidR="0066072F" w:rsidRPr="007B5AD8" w:rsidRDefault="009B4351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10.3.03.086</w:t>
            </w:r>
            <w:r w:rsidR="00A84A05">
              <w:rPr>
                <w:rFonts w:ascii="Gadugi" w:hAnsi="Gadugi"/>
                <w:sz w:val="20"/>
                <w:szCs w:val="20"/>
              </w:rPr>
              <w:t>7</w:t>
            </w: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B00E6E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  <w:shd w:val="clear" w:color="auto" w:fill="auto"/>
          </w:tcPr>
          <w:p w14:paraId="330177FD" w14:textId="7E09DA0B" w:rsidR="009B1048" w:rsidRPr="00B8008E" w:rsidRDefault="00954E9A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8A6804">
              <w:rPr>
                <w:rFonts w:ascii="Gadugi" w:hAnsi="Gadugi"/>
                <w:b/>
              </w:rPr>
              <w:t>FRIGORIFICO OSORNO</w:t>
            </w:r>
          </w:p>
        </w:tc>
        <w:tc>
          <w:tcPr>
            <w:tcW w:w="1134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6B328F99" w14:textId="6A03C23F" w:rsidR="009B1048" w:rsidRPr="008A6804" w:rsidRDefault="00954E9A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8A6804">
              <w:rPr>
                <w:rFonts w:ascii="Gadugi" w:hAnsi="Gadugi"/>
                <w:b/>
              </w:rPr>
              <w:t>10.3.01.0453</w:t>
            </w:r>
          </w:p>
        </w:tc>
      </w:tr>
      <w:tr w:rsidR="005F008D" w:rsidRPr="007B5AD8" w14:paraId="51B5145C" w14:textId="77777777" w:rsidTr="00B00E6E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3AA3FEE4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1723DCF8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46FA9B4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088A9173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20C6DFF6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68B40486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283C9E">
              <w:rPr>
                <w:rFonts w:ascii="Gadugi" w:hAnsi="Gadugi"/>
                <w:szCs w:val="20"/>
              </w:rPr>
              <w:t>5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41CB6"/>
    <w:rsid w:val="00154174"/>
    <w:rsid w:val="00165F89"/>
    <w:rsid w:val="001C251D"/>
    <w:rsid w:val="001D0CC8"/>
    <w:rsid w:val="00207F63"/>
    <w:rsid w:val="00242DC1"/>
    <w:rsid w:val="00283C9E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A19B1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54E9A"/>
    <w:rsid w:val="009712A2"/>
    <w:rsid w:val="00973A0B"/>
    <w:rsid w:val="009A503F"/>
    <w:rsid w:val="009B1048"/>
    <w:rsid w:val="009B4351"/>
    <w:rsid w:val="009C21FE"/>
    <w:rsid w:val="009D4314"/>
    <w:rsid w:val="00A017ED"/>
    <w:rsid w:val="00A32D86"/>
    <w:rsid w:val="00A84A05"/>
    <w:rsid w:val="00AC5B37"/>
    <w:rsid w:val="00AF1CE9"/>
    <w:rsid w:val="00B00E6E"/>
    <w:rsid w:val="00B8008E"/>
    <w:rsid w:val="00B83DE9"/>
    <w:rsid w:val="00B9629A"/>
    <w:rsid w:val="00BC24CC"/>
    <w:rsid w:val="00BE77DD"/>
    <w:rsid w:val="00C01F36"/>
    <w:rsid w:val="00C27275"/>
    <w:rsid w:val="00C46084"/>
    <w:rsid w:val="00C96DC3"/>
    <w:rsid w:val="00CC2490"/>
    <w:rsid w:val="00CD69CD"/>
    <w:rsid w:val="00D01CF4"/>
    <w:rsid w:val="00D072D5"/>
    <w:rsid w:val="00D137F8"/>
    <w:rsid w:val="00D665A1"/>
    <w:rsid w:val="00D7015D"/>
    <w:rsid w:val="00DB7907"/>
    <w:rsid w:val="00DD32BA"/>
    <w:rsid w:val="00DF2451"/>
    <w:rsid w:val="00E258EB"/>
    <w:rsid w:val="00E964E3"/>
    <w:rsid w:val="00EA1073"/>
    <w:rsid w:val="00EB10C8"/>
    <w:rsid w:val="00EF3824"/>
    <w:rsid w:val="00F030EA"/>
    <w:rsid w:val="00F0747B"/>
    <w:rsid w:val="00F6430E"/>
    <w:rsid w:val="00F82A90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17</cp:revision>
  <cp:lastPrinted>2023-09-01T22:05:00Z</cp:lastPrinted>
  <dcterms:created xsi:type="dcterms:W3CDTF">2023-03-17T21:39:00Z</dcterms:created>
  <dcterms:modified xsi:type="dcterms:W3CDTF">2025-01-06T12:30:00Z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