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509"/>
        <w:gridCol w:w="1134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  <w:shd w:val="clear" w:color="auto" w:fill="auto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  <w:shd w:val="clear" w:color="auto" w:fill="auto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2C6AD605" w14:textId="16DB7E33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  <w:shd w:val="clear" w:color="auto" w:fill="auto"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61DE8901" w14:textId="7D851ADA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  <w:shd w:val="clear" w:color="auto" w:fill="auto"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5F485830" w14:textId="766423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9B1048" w:rsidRPr="007B5AD8" w14:paraId="7CF293C1" w14:textId="77777777" w:rsidTr="001111F9">
        <w:tc>
          <w:tcPr>
            <w:tcW w:w="2073" w:type="dxa"/>
            <w:vMerge/>
            <w:shd w:val="clear" w:color="auto" w:fill="auto"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509" w:type="dxa"/>
            <w:shd w:val="clear" w:color="auto" w:fill="auto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2EC955F0" w14:textId="7AB1793F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66072F" w:rsidRPr="007B5AD8" w14:paraId="537A2FE0" w14:textId="77777777" w:rsidTr="001111F9">
        <w:trPr>
          <w:trHeight w:val="289"/>
        </w:trPr>
        <w:tc>
          <w:tcPr>
            <w:tcW w:w="2073" w:type="dxa"/>
            <w:shd w:val="clear" w:color="auto" w:fill="auto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0CEB63B2" w14:textId="0585712F" w:rsidR="0066072F" w:rsidRPr="007B5AD8" w:rsidRDefault="0066072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1B3175A0" w14:textId="6B53BEF6" w:rsidR="0066072F" w:rsidRPr="007B5AD8" w:rsidRDefault="0066072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415B7C" w:rsidRPr="007B5AD8" w14:paraId="44F7C80E" w14:textId="77777777" w:rsidTr="007B5AD8">
        <w:tc>
          <w:tcPr>
            <w:tcW w:w="2073" w:type="dxa"/>
            <w:shd w:val="clear" w:color="auto" w:fill="auto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  <w:shd w:val="clear" w:color="auto" w:fill="auto"/>
          </w:tcPr>
          <w:p w14:paraId="2EBDDDEE" w14:textId="06D1C7A0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i/>
                <w:sz w:val="20"/>
                <w:szCs w:val="20"/>
              </w:rPr>
            </w:pPr>
          </w:p>
        </w:tc>
      </w:tr>
      <w:tr w:rsidR="009B1048" w:rsidRPr="007B5AD8" w14:paraId="0DBBD40D" w14:textId="77777777" w:rsidTr="001111F9">
        <w:trPr>
          <w:trHeight w:val="445"/>
        </w:trPr>
        <w:tc>
          <w:tcPr>
            <w:tcW w:w="2073" w:type="dxa"/>
            <w:shd w:val="clear" w:color="auto" w:fill="auto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509" w:type="dxa"/>
            <w:shd w:val="clear" w:color="auto" w:fill="auto"/>
          </w:tcPr>
          <w:p w14:paraId="330177FD" w14:textId="6ABAFAEC" w:rsidR="009B1048" w:rsidRPr="008A6804" w:rsidRDefault="009B1048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6B328F99" w14:textId="22392CB8" w:rsidR="009B1048" w:rsidRPr="008A6804" w:rsidRDefault="009B1048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</w:p>
        </w:tc>
      </w:tr>
      <w:tr w:rsidR="005F008D" w:rsidRPr="007B5AD8" w14:paraId="51B5145C" w14:textId="77777777" w:rsidTr="001111F9">
        <w:trPr>
          <w:trHeight w:val="324"/>
        </w:trPr>
        <w:tc>
          <w:tcPr>
            <w:tcW w:w="2073" w:type="dxa"/>
            <w:shd w:val="clear" w:color="auto" w:fill="auto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r w:rsidRPr="009D4314">
              <w:rPr>
                <w:rFonts w:ascii="Gadugi" w:hAnsi="Gadugi"/>
                <w:b/>
                <w:sz w:val="18"/>
                <w:szCs w:val="18"/>
              </w:rPr>
              <w:t>Nº animales bovinos</w:t>
            </w:r>
          </w:p>
        </w:tc>
        <w:tc>
          <w:tcPr>
            <w:tcW w:w="1673" w:type="dxa"/>
            <w:shd w:val="clear" w:color="auto" w:fill="auto"/>
          </w:tcPr>
          <w:p w14:paraId="6044FD44" w14:textId="7A769CB9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  <w:shd w:val="clear" w:color="auto" w:fill="auto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  <w:shd w:val="clear" w:color="auto" w:fill="auto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  <w:shd w:val="clear" w:color="auto" w:fill="auto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  <w:shd w:val="clear" w:color="auto" w:fill="auto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  <w:shd w:val="clear" w:color="auto" w:fill="auto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  <w:shd w:val="clear" w:color="auto" w:fill="auto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  <w:shd w:val="clear" w:color="auto" w:fill="auto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  <w:shd w:val="clear" w:color="auto" w:fill="auto"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  <w:shd w:val="clear" w:color="auto" w:fill="auto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  <w:shd w:val="clear" w:color="auto" w:fill="auto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  <w:shd w:val="clear" w:color="auto" w:fill="auto"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  <w:shd w:val="clear" w:color="auto" w:fill="auto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  <w:shd w:val="clear" w:color="auto" w:fill="auto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  <w:shd w:val="clear" w:color="auto" w:fill="auto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  <w:shd w:val="clear" w:color="auto" w:fill="auto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  <w:shd w:val="clear" w:color="auto" w:fill="auto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  <w:shd w:val="clear" w:color="auto" w:fill="auto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5B759C" w:rsidRDefault="005B759C" w:rsidP="003426B1">
      <w:pPr>
        <w:spacing w:after="0"/>
        <w:rPr>
          <w:rFonts w:ascii="Gadugi" w:hAnsi="Gadug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  <w:shd w:val="clear" w:color="auto" w:fill="auto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  <w:shd w:val="clear" w:color="auto" w:fill="auto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7B5AD8" w14:paraId="61C5589B" w14:textId="77777777" w:rsidTr="00837333">
        <w:trPr>
          <w:trHeight w:val="449"/>
        </w:trPr>
        <w:tc>
          <w:tcPr>
            <w:tcW w:w="527" w:type="dxa"/>
            <w:shd w:val="clear" w:color="auto" w:fill="auto"/>
          </w:tcPr>
          <w:p w14:paraId="03100CD8" w14:textId="7069CA14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auto"/>
          </w:tcPr>
          <w:p w14:paraId="19C96F4C" w14:textId="7B07AC4C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</w:tcPr>
          <w:p w14:paraId="5FBF6C42" w14:textId="77650F44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461" w:type="dxa"/>
            <w:shd w:val="clear" w:color="auto" w:fill="auto"/>
          </w:tcPr>
          <w:p w14:paraId="4DA912EB" w14:textId="016E1695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4376" w:type="dxa"/>
            <w:gridSpan w:val="2"/>
            <w:shd w:val="clear" w:color="auto" w:fill="auto"/>
          </w:tcPr>
          <w:p w14:paraId="6A478D4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56039058" w14:textId="4699480E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  <w:shd w:val="clear" w:color="auto" w:fill="auto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0675416D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  <w:shd w:val="clear" w:color="auto" w:fill="auto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249878">
    <w:abstractNumId w:val="4"/>
  </w:num>
  <w:num w:numId="2" w16cid:durableId="894851629">
    <w:abstractNumId w:val="2"/>
  </w:num>
  <w:num w:numId="3" w16cid:durableId="245919344">
    <w:abstractNumId w:val="1"/>
  </w:num>
  <w:num w:numId="4" w16cid:durableId="1757045449">
    <w:abstractNumId w:val="0"/>
  </w:num>
  <w:num w:numId="5" w16cid:durableId="1759910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101A3A"/>
    <w:rsid w:val="001111F9"/>
    <w:rsid w:val="00115E83"/>
    <w:rsid w:val="001161A4"/>
    <w:rsid w:val="00141CB6"/>
    <w:rsid w:val="00154174"/>
    <w:rsid w:val="00165F89"/>
    <w:rsid w:val="001C251D"/>
    <w:rsid w:val="001D0CC8"/>
    <w:rsid w:val="00242DC1"/>
    <w:rsid w:val="00331CD2"/>
    <w:rsid w:val="003426B1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B759C"/>
    <w:rsid w:val="005C17E6"/>
    <w:rsid w:val="005C6BE4"/>
    <w:rsid w:val="005D3763"/>
    <w:rsid w:val="005E750E"/>
    <w:rsid w:val="005F008D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5323C"/>
    <w:rsid w:val="0075612B"/>
    <w:rsid w:val="007B545F"/>
    <w:rsid w:val="007B5AD8"/>
    <w:rsid w:val="007B5C30"/>
    <w:rsid w:val="007E039B"/>
    <w:rsid w:val="00801B74"/>
    <w:rsid w:val="00837333"/>
    <w:rsid w:val="0089578A"/>
    <w:rsid w:val="008A6804"/>
    <w:rsid w:val="008D4369"/>
    <w:rsid w:val="008D7EC4"/>
    <w:rsid w:val="008E007D"/>
    <w:rsid w:val="008F7286"/>
    <w:rsid w:val="00921BF5"/>
    <w:rsid w:val="00951D0D"/>
    <w:rsid w:val="009712A2"/>
    <w:rsid w:val="009B1048"/>
    <w:rsid w:val="009C21FE"/>
    <w:rsid w:val="009D4314"/>
    <w:rsid w:val="00A017ED"/>
    <w:rsid w:val="00A32D86"/>
    <w:rsid w:val="00AF1CE9"/>
    <w:rsid w:val="00B83DE9"/>
    <w:rsid w:val="00B9629A"/>
    <w:rsid w:val="00BC24CC"/>
    <w:rsid w:val="00C01F36"/>
    <w:rsid w:val="00C27275"/>
    <w:rsid w:val="00C46084"/>
    <w:rsid w:val="00C96DC3"/>
    <w:rsid w:val="00CC2490"/>
    <w:rsid w:val="00D01CF4"/>
    <w:rsid w:val="00D072D5"/>
    <w:rsid w:val="00D665A1"/>
    <w:rsid w:val="00D7015D"/>
    <w:rsid w:val="00DB7907"/>
    <w:rsid w:val="00DD32BA"/>
    <w:rsid w:val="00DF2451"/>
    <w:rsid w:val="00E964E3"/>
    <w:rsid w:val="00EA1073"/>
    <w:rsid w:val="00EB10C8"/>
    <w:rsid w:val="00EF3824"/>
    <w:rsid w:val="00F030EA"/>
    <w:rsid w:val="00F0747B"/>
    <w:rsid w:val="00F6430E"/>
    <w:rsid w:val="00F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5</cp:revision>
  <cp:lastPrinted>2020-07-27T16:51:00Z</cp:lastPrinted>
  <dcterms:created xsi:type="dcterms:W3CDTF">2020-07-27T16:54:00Z</dcterms:created>
  <dcterms:modified xsi:type="dcterms:W3CDTF">2025-01-06T14:08:00Z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