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733AE7" w14:textId="69A77D8B" w:rsidR="00A8325A" w:rsidRPr="009F5C77" w:rsidRDefault="00A8325A" w:rsidP="00734611">
      <w:pPr>
        <w:jc w:val="center"/>
        <w:rPr>
          <w:sz w:val="28"/>
          <w:szCs w:val="28"/>
          <w:lang w:val="es-ES"/>
        </w:rPr>
      </w:pPr>
      <w:r w:rsidRPr="009F5C77">
        <w:rPr>
          <w:sz w:val="28"/>
          <w:szCs w:val="28"/>
          <w:lang w:val="es-ES"/>
        </w:rPr>
        <w:t>INFORME DE APTITUD SANITARIA PARA FAENA DE ANIMALES</w:t>
      </w:r>
    </w:p>
    <w:p w14:paraId="55FC8404" w14:textId="77777777" w:rsidR="00A8325A" w:rsidRPr="009F5C77" w:rsidRDefault="00A8325A" w:rsidP="00A8325A">
      <w:pPr>
        <w:jc w:val="both"/>
        <w:rPr>
          <w:sz w:val="28"/>
          <w:szCs w:val="28"/>
          <w:lang w:val="es-ES"/>
        </w:rPr>
      </w:pPr>
    </w:p>
    <w:p w14:paraId="5B5FB2EF" w14:textId="0CC60D60" w:rsidR="00A8325A" w:rsidRPr="009F5C77" w:rsidRDefault="00A8325A" w:rsidP="00A8325A">
      <w:pPr>
        <w:jc w:val="both"/>
        <w:rPr>
          <w:sz w:val="28"/>
          <w:szCs w:val="28"/>
          <w:lang w:val="es-ES"/>
        </w:rPr>
      </w:pPr>
      <w:r w:rsidRPr="009F5C77">
        <w:rPr>
          <w:sz w:val="28"/>
          <w:szCs w:val="28"/>
          <w:lang w:val="es-ES"/>
        </w:rPr>
        <w:t xml:space="preserve">Con fecha </w:t>
      </w:r>
      <w:r w:rsidR="00011F33" w:rsidRPr="009F5C77">
        <w:rPr>
          <w:sz w:val="28"/>
          <w:szCs w:val="28"/>
          <w:u w:val="single"/>
          <w:lang w:val="es-ES"/>
        </w:rPr>
        <w:t>01/12/2025</w:t>
      </w:r>
      <w:r w:rsidRPr="009F5C77">
        <w:rPr>
          <w:sz w:val="28"/>
          <w:szCs w:val="28"/>
          <w:lang w:val="es-ES"/>
        </w:rPr>
        <w:t xml:space="preserve"> el médico veterinario </w:t>
      </w:r>
      <w:r w:rsidR="00734611" w:rsidRPr="009F5C77">
        <w:rPr>
          <w:sz w:val="28"/>
          <w:szCs w:val="28"/>
          <w:u w:val="single"/>
          <w:lang w:val="es-ES"/>
        </w:rPr>
        <w:t>Raúl Enrique Castillo Ceardi</w:t>
      </w:r>
      <w:r w:rsidR="00734611" w:rsidRPr="009F5C77">
        <w:rPr>
          <w:sz w:val="28"/>
          <w:szCs w:val="28"/>
          <w:lang w:val="es-ES"/>
        </w:rPr>
        <w:t xml:space="preserve"> RUT </w:t>
      </w:r>
      <w:r w:rsidR="00734611" w:rsidRPr="009F5C77">
        <w:rPr>
          <w:sz w:val="28"/>
          <w:szCs w:val="28"/>
          <w:u w:val="single"/>
          <w:lang w:val="es-ES"/>
        </w:rPr>
        <w:t>6.377.518-5</w:t>
      </w:r>
      <w:r w:rsidR="00734611" w:rsidRPr="009F5C77">
        <w:rPr>
          <w:sz w:val="28"/>
          <w:szCs w:val="28"/>
          <w:lang w:val="es-ES"/>
        </w:rPr>
        <w:t xml:space="preserve"> </w:t>
      </w:r>
      <w:r w:rsidR="006834BE">
        <w:rPr>
          <w:sz w:val="28"/>
          <w:szCs w:val="28"/>
          <w:lang w:val="es-ES"/>
        </w:rPr>
        <w:t>autorizado según Resolución Exenta</w:t>
      </w:r>
      <w:r w:rsidR="00B127FD">
        <w:rPr>
          <w:sz w:val="28"/>
          <w:szCs w:val="28"/>
          <w:lang w:val="es-ES"/>
        </w:rPr>
        <w:t>:</w:t>
      </w:r>
      <w:r w:rsidR="006834BE">
        <w:rPr>
          <w:sz w:val="28"/>
          <w:szCs w:val="28"/>
          <w:lang w:val="es-ES"/>
        </w:rPr>
        <w:t xml:space="preserve"> </w:t>
      </w:r>
      <w:r w:rsidR="006834BE">
        <w:rPr>
          <w:sz w:val="28"/>
          <w:szCs w:val="28"/>
          <w:u w:val="single"/>
          <w:lang w:val="es-ES"/>
        </w:rPr>
        <w:t>3174/2023</w:t>
      </w:r>
      <w:r w:rsidR="00B127FD">
        <w:rPr>
          <w:sz w:val="28"/>
          <w:szCs w:val="28"/>
          <w:u w:val="single"/>
          <w:lang w:val="es-ES"/>
        </w:rPr>
        <w:t>,</w:t>
      </w:r>
      <w:r w:rsidR="00734611" w:rsidRPr="009F5C77">
        <w:rPr>
          <w:sz w:val="28"/>
          <w:szCs w:val="28"/>
          <w:lang w:val="es-ES"/>
        </w:rPr>
        <w:t xml:space="preserve"> certifica en relación a animales inspeccionados previa faena, propiedad de</w:t>
      </w:r>
      <w:r w:rsidR="00011F33" w:rsidRPr="009F5C77">
        <w:rPr>
          <w:sz w:val="28"/>
          <w:szCs w:val="28"/>
          <w:lang w:val="es-ES"/>
        </w:rPr>
        <w:t xml:space="preserve"> </w:t>
      </w:r>
      <w:r w:rsidR="003F143E">
        <w:rPr>
          <w:sz w:val="28"/>
          <w:szCs w:val="28"/>
          <w:u w:val="single"/>
          <w:lang w:val="es-ES"/>
        </w:rPr>
        <w:t>Ganadera Valle Grande Limitada</w:t>
      </w:r>
      <w:r w:rsidR="00011F33" w:rsidRPr="009F5C77">
        <w:rPr>
          <w:sz w:val="28"/>
          <w:szCs w:val="28"/>
          <w:lang w:val="es-ES"/>
        </w:rPr>
        <w:t xml:space="preserve"> RUP </w:t>
      </w:r>
      <w:r w:rsidR="00011F33" w:rsidRPr="009F5C77">
        <w:rPr>
          <w:sz w:val="28"/>
          <w:szCs w:val="28"/>
          <w:u w:val="single"/>
          <w:lang w:val="es-ES"/>
        </w:rPr>
        <w:t>10.3.03.0868</w:t>
      </w:r>
      <w:r w:rsidR="00011F33" w:rsidRPr="009F5C77">
        <w:rPr>
          <w:sz w:val="28"/>
          <w:szCs w:val="28"/>
          <w:lang w:val="es-ES"/>
        </w:rPr>
        <w:t>.</w:t>
      </w:r>
    </w:p>
    <w:p w14:paraId="29B546E9" w14:textId="77777777" w:rsidR="00011F33" w:rsidRPr="009F5C77" w:rsidRDefault="00011F33" w:rsidP="00A8325A">
      <w:pPr>
        <w:jc w:val="both"/>
        <w:rPr>
          <w:sz w:val="28"/>
          <w:szCs w:val="28"/>
          <w:lang w:val="es-ES"/>
        </w:rPr>
      </w:pPr>
    </w:p>
    <w:p w14:paraId="5CF03A9E" w14:textId="2BE79678" w:rsidR="00011F33" w:rsidRPr="009F5C77" w:rsidRDefault="00011F33" w:rsidP="00A8325A">
      <w:pPr>
        <w:jc w:val="both"/>
        <w:rPr>
          <w:sz w:val="28"/>
          <w:szCs w:val="28"/>
          <w:lang w:val="es-ES"/>
        </w:rPr>
      </w:pPr>
      <w:r w:rsidRPr="009F5C77">
        <w:rPr>
          <w:sz w:val="28"/>
          <w:szCs w:val="28"/>
          <w:lang w:val="es-ES"/>
        </w:rPr>
        <w:t>La situación sanitaria del plantel corresponde a la de predio negativo a Brucelosis y en control de TBC bovina. El plantel corresponde a PABCO A. Los animales que van a faena fueron inspeccionados para evaluar su aptitud sanitaria en forma individual, encontrando que cumplen los requisitos de aptitud previa faena.</w:t>
      </w:r>
    </w:p>
    <w:p w14:paraId="6176C98D" w14:textId="77777777" w:rsidR="00011F33" w:rsidRDefault="00011F33" w:rsidP="00A8325A">
      <w:pPr>
        <w:jc w:val="both"/>
        <w:rPr>
          <w:sz w:val="28"/>
          <w:szCs w:val="28"/>
          <w:lang w:val="es-ES"/>
        </w:rPr>
      </w:pPr>
    </w:p>
    <w:p w14:paraId="745F8B17" w14:textId="77777777" w:rsidR="00D164D9" w:rsidRDefault="00D164D9" w:rsidP="00A8325A">
      <w:pPr>
        <w:jc w:val="both"/>
        <w:rPr>
          <w:sz w:val="28"/>
          <w:szCs w:val="28"/>
          <w:lang w:val="es-ES"/>
        </w:rPr>
      </w:pPr>
    </w:p>
    <w:p w14:paraId="7BCDCD99" w14:textId="77777777" w:rsidR="00D164D9" w:rsidRPr="009F5C77" w:rsidRDefault="00D164D9" w:rsidP="00A8325A">
      <w:pPr>
        <w:jc w:val="both"/>
        <w:rPr>
          <w:sz w:val="28"/>
          <w:szCs w:val="28"/>
          <w:lang w:val="es-ES"/>
        </w:rPr>
      </w:pPr>
    </w:p>
    <w:p w14:paraId="1E9A0212" w14:textId="77777777" w:rsidR="00011F33" w:rsidRPr="009F5C77" w:rsidRDefault="00011F33" w:rsidP="00A8325A">
      <w:pPr>
        <w:jc w:val="both"/>
        <w:rPr>
          <w:sz w:val="28"/>
          <w:szCs w:val="28"/>
          <w:lang w:val="es-ES"/>
        </w:rPr>
      </w:pPr>
    </w:p>
    <w:p w14:paraId="6131B3CD" w14:textId="15C39755" w:rsidR="002648F7" w:rsidRPr="009F5C77" w:rsidRDefault="002648F7" w:rsidP="002648F7">
      <w:pPr>
        <w:spacing w:after="0"/>
        <w:ind w:left="4253"/>
        <w:jc w:val="center"/>
        <w:rPr>
          <w:sz w:val="28"/>
          <w:szCs w:val="28"/>
          <w:lang w:val="es-ES"/>
        </w:rPr>
      </w:pPr>
      <w:r w:rsidRPr="009F5C77">
        <w:rPr>
          <w:sz w:val="28"/>
          <w:szCs w:val="28"/>
          <w:lang w:val="es-ES"/>
        </w:rPr>
        <w:t>___________________</w:t>
      </w:r>
    </w:p>
    <w:p w14:paraId="41CBA015" w14:textId="361510C9" w:rsidR="00011F33" w:rsidRPr="009F5C77" w:rsidRDefault="00011F33" w:rsidP="002648F7">
      <w:pPr>
        <w:spacing w:after="0"/>
        <w:ind w:left="4253"/>
        <w:jc w:val="center"/>
        <w:rPr>
          <w:sz w:val="28"/>
          <w:szCs w:val="28"/>
          <w:lang w:val="es-ES"/>
        </w:rPr>
      </w:pPr>
      <w:r w:rsidRPr="009F5C77">
        <w:rPr>
          <w:sz w:val="28"/>
          <w:szCs w:val="28"/>
          <w:lang w:val="es-ES"/>
        </w:rPr>
        <w:t>Raúl Castillo Ceardi</w:t>
      </w:r>
    </w:p>
    <w:p w14:paraId="04E14BEE" w14:textId="040C94C1" w:rsidR="002648F7" w:rsidRPr="009F5C77" w:rsidRDefault="00011F33" w:rsidP="009D3492">
      <w:pPr>
        <w:ind w:left="4253"/>
        <w:jc w:val="center"/>
        <w:rPr>
          <w:sz w:val="28"/>
          <w:szCs w:val="28"/>
          <w:lang w:val="es-ES"/>
        </w:rPr>
      </w:pPr>
      <w:r w:rsidRPr="009F5C77">
        <w:rPr>
          <w:sz w:val="28"/>
          <w:szCs w:val="28"/>
          <w:lang w:val="es-ES"/>
        </w:rPr>
        <w:t>Médico Veterinario</w:t>
      </w:r>
    </w:p>
    <w:sectPr w:rsidR="002648F7" w:rsidRPr="009F5C77" w:rsidSect="003409E9">
      <w:pgSz w:w="12240" w:h="15840"/>
      <w:pgMar w:top="567" w:right="1021" w:bottom="567" w:left="102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325A"/>
    <w:rsid w:val="00010813"/>
    <w:rsid w:val="00011F33"/>
    <w:rsid w:val="002648F7"/>
    <w:rsid w:val="002801BE"/>
    <w:rsid w:val="003409E9"/>
    <w:rsid w:val="003B3AAE"/>
    <w:rsid w:val="003F143E"/>
    <w:rsid w:val="0050087E"/>
    <w:rsid w:val="006834BE"/>
    <w:rsid w:val="006C0E78"/>
    <w:rsid w:val="00734611"/>
    <w:rsid w:val="008522CE"/>
    <w:rsid w:val="0094746B"/>
    <w:rsid w:val="009D3492"/>
    <w:rsid w:val="009F5C77"/>
    <w:rsid w:val="00A52360"/>
    <w:rsid w:val="00A8325A"/>
    <w:rsid w:val="00B127FD"/>
    <w:rsid w:val="00D164D9"/>
    <w:rsid w:val="00E24BCF"/>
    <w:rsid w:val="00FB72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6DCB226"/>
  <w15:chartTrackingRefBased/>
  <w15:docId w15:val="{CBC18242-8309-4BF4-B611-0349BC623E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C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8325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8325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8325A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8325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8325A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8325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8325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8325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8325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8325A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8325A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8325A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8325A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8325A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8325A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8325A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8325A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8325A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8325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8325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8325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8325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8325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8325A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8325A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8325A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8325A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8325A"/>
    <w:rPr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8325A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380</TotalTime>
  <Pages>1</Pages>
  <Words>106</Words>
  <Characters>587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Claudio Puchi.</dc:creator>
  <cp:keywords/>
  <dc:description/>
  <cp:lastModifiedBy>Claudio Puchi.</cp:lastModifiedBy>
  <cp:revision>13</cp:revision>
  <dcterms:created xsi:type="dcterms:W3CDTF">2025-11-28T13:48:00Z</dcterms:created>
  <dcterms:modified xsi:type="dcterms:W3CDTF">2025-11-29T00:10:00Z</dcterms:modified>
</cp:coreProperties>
</file>